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66" w:rsidRPr="00801A52" w:rsidRDefault="00801A52" w:rsidP="00914866">
      <w:pPr>
        <w:rPr>
          <w:b/>
          <w:sz w:val="28"/>
        </w:rPr>
      </w:pPr>
      <w:r w:rsidRPr="00801A52">
        <w:rPr>
          <w:rFonts w:eastAsia="Times New Roman"/>
          <w:color w:val="FF0000"/>
        </w:rPr>
        <w:br/>
      </w:r>
      <w:r w:rsidR="00914866" w:rsidRPr="00801A52">
        <w:rPr>
          <w:b/>
          <w:sz w:val="28"/>
        </w:rPr>
        <w:t xml:space="preserve">Kansainvälinen konferenssi tuo 300 eurooppalaista </w:t>
      </w:r>
      <w:r w:rsidR="00914866">
        <w:rPr>
          <w:b/>
          <w:sz w:val="28"/>
        </w:rPr>
        <w:t>maaseudun kehittäjää</w:t>
      </w:r>
      <w:r w:rsidR="00914866" w:rsidRPr="00801A52">
        <w:rPr>
          <w:b/>
          <w:sz w:val="28"/>
        </w:rPr>
        <w:t xml:space="preserve"> </w:t>
      </w:r>
      <w:proofErr w:type="spellStart"/>
      <w:r w:rsidR="00914866">
        <w:rPr>
          <w:b/>
          <w:sz w:val="28"/>
        </w:rPr>
        <w:t>Lounais</w:t>
      </w:r>
      <w:proofErr w:type="spellEnd"/>
      <w:r w:rsidR="00914866">
        <w:rPr>
          <w:b/>
          <w:sz w:val="28"/>
        </w:rPr>
        <w:t>-Suomeen</w:t>
      </w:r>
    </w:p>
    <w:p w:rsidR="00C03721" w:rsidRPr="008568FA" w:rsidRDefault="00C03721" w:rsidP="008568FA">
      <w:pPr>
        <w:rPr>
          <w:b/>
        </w:rPr>
      </w:pPr>
      <w:r w:rsidRPr="008568FA">
        <w:rPr>
          <w:b/>
        </w:rPr>
        <w:t xml:space="preserve">Satakunnan ja Varsinais-Suomen </w:t>
      </w:r>
      <w:proofErr w:type="spellStart"/>
      <w:r w:rsidRPr="008568FA">
        <w:rPr>
          <w:b/>
        </w:rPr>
        <w:t>Leader</w:t>
      </w:r>
      <w:proofErr w:type="spellEnd"/>
      <w:r w:rsidRPr="008568FA">
        <w:rPr>
          <w:b/>
        </w:rPr>
        <w:t>-ryhmät järjestävä</w:t>
      </w:r>
      <w:r w:rsidR="00FB619C" w:rsidRPr="008568FA">
        <w:rPr>
          <w:b/>
        </w:rPr>
        <w:t>t</w:t>
      </w:r>
      <w:r w:rsidRPr="008568FA">
        <w:rPr>
          <w:b/>
        </w:rPr>
        <w:t xml:space="preserve"> kansainvälisen </w:t>
      </w:r>
      <w:r w:rsidR="009666EE">
        <w:rPr>
          <w:b/>
        </w:rPr>
        <w:t>LINC</w:t>
      </w:r>
      <w:r w:rsidR="00602854">
        <w:rPr>
          <w:b/>
        </w:rPr>
        <w:t>-konferenssin kesäkuussa</w:t>
      </w:r>
      <w:r w:rsidR="008568FA" w:rsidRPr="008568FA">
        <w:rPr>
          <w:b/>
        </w:rPr>
        <w:t xml:space="preserve"> 2018. </w:t>
      </w:r>
      <w:r w:rsidR="007A34BB">
        <w:rPr>
          <w:b/>
        </w:rPr>
        <w:t>Tapahtuma tuo 300 eurooppalaista paikalliskehittäjää tutust</w:t>
      </w:r>
      <w:r w:rsidR="008441C5">
        <w:rPr>
          <w:b/>
        </w:rPr>
        <w:t>umaan</w:t>
      </w:r>
      <w:r w:rsidR="008441C5" w:rsidRPr="00602854">
        <w:rPr>
          <w:b/>
        </w:rPr>
        <w:t xml:space="preserve"> </w:t>
      </w:r>
      <w:r w:rsidR="00914866">
        <w:rPr>
          <w:b/>
        </w:rPr>
        <w:t>l</w:t>
      </w:r>
      <w:r w:rsidR="008441C5" w:rsidRPr="006351D5">
        <w:rPr>
          <w:b/>
        </w:rPr>
        <w:t>änsirannikon matkailu</w:t>
      </w:r>
      <w:r w:rsidR="00801A52" w:rsidRPr="006351D5">
        <w:rPr>
          <w:b/>
        </w:rPr>
        <w:t>un, lähiruokaan ja yrit</w:t>
      </w:r>
      <w:r w:rsidR="006351D5" w:rsidRPr="006351D5">
        <w:rPr>
          <w:b/>
        </w:rPr>
        <w:t>yksiin</w:t>
      </w:r>
      <w:r w:rsidR="00801A52" w:rsidRPr="006351D5">
        <w:rPr>
          <w:b/>
        </w:rPr>
        <w:t>.</w:t>
      </w:r>
    </w:p>
    <w:p w:rsidR="00650822" w:rsidRDefault="004A046F" w:rsidP="00650822">
      <w:r>
        <w:t>Suuri</w:t>
      </w:r>
      <w:r w:rsidR="00C03721" w:rsidRPr="004B1678">
        <w:t xml:space="preserve"> joukko eurooppalaisia paikalliskehittäjiä </w:t>
      </w:r>
      <w:r w:rsidR="00C03721" w:rsidRPr="00914866">
        <w:t>noin 20</w:t>
      </w:r>
      <w:r w:rsidR="00C03721" w:rsidRPr="004B1678">
        <w:t xml:space="preserve"> EU-</w:t>
      </w:r>
      <w:r w:rsidR="00C03721" w:rsidRPr="009811BB">
        <w:t xml:space="preserve">maasta saapuu </w:t>
      </w:r>
      <w:r w:rsidR="009811BB" w:rsidRPr="009811BB">
        <w:t>kahden maakunnan alueelle järjestet</w:t>
      </w:r>
      <w:r w:rsidR="00650822">
        <w:t xml:space="preserve">tävään LINC 2018 -konferenssiin </w:t>
      </w:r>
      <w:r w:rsidR="008B3305" w:rsidRPr="009811BB">
        <w:t>12.</w:t>
      </w:r>
      <w:r w:rsidR="008B3305">
        <w:rPr>
          <w:rFonts w:cstheme="minorHAnsi"/>
        </w:rPr>
        <w:t>–</w:t>
      </w:r>
      <w:r w:rsidR="008B3305">
        <w:t xml:space="preserve">14.6.2018. </w:t>
      </w:r>
      <w:r w:rsidR="00F21CF7" w:rsidRPr="00F21CF7">
        <w:t xml:space="preserve">Tapahtuman pääpaikkana </w:t>
      </w:r>
      <w:r w:rsidR="008B3305">
        <w:t>toimii</w:t>
      </w:r>
      <w:r w:rsidR="00F21CF7" w:rsidRPr="00F21CF7">
        <w:t xml:space="preserve"> Rauma, mutta </w:t>
      </w:r>
      <w:r w:rsidR="008B3305" w:rsidRPr="006351D5">
        <w:t>kansainväliset vieraat</w:t>
      </w:r>
      <w:r w:rsidR="00F21CF7" w:rsidRPr="006351D5">
        <w:t xml:space="preserve"> tutustuvat kolmen päivän aikana</w:t>
      </w:r>
      <w:r w:rsidR="009666EE">
        <w:t xml:space="preserve"> </w:t>
      </w:r>
      <w:r w:rsidR="00914866">
        <w:t>monipuolisesti</w:t>
      </w:r>
      <w:r w:rsidR="009666EE">
        <w:t xml:space="preserve"> </w:t>
      </w:r>
      <w:proofErr w:type="spellStart"/>
      <w:r w:rsidR="009666EE">
        <w:t>Lounais</w:t>
      </w:r>
      <w:proofErr w:type="spellEnd"/>
      <w:r w:rsidR="009666EE">
        <w:t>-Suomen</w:t>
      </w:r>
      <w:r w:rsidR="00F21CF7" w:rsidRPr="006351D5">
        <w:t xml:space="preserve"> </w:t>
      </w:r>
      <w:r w:rsidR="00AB1782" w:rsidRPr="006351D5">
        <w:t>alueeseen</w:t>
      </w:r>
      <w:r w:rsidR="009666EE">
        <w:t xml:space="preserve">. Osallistujat pääsevät tutustumaan paikalliseen </w:t>
      </w:r>
      <w:proofErr w:type="spellStart"/>
      <w:r w:rsidR="009666EE">
        <w:t>Leader</w:t>
      </w:r>
      <w:proofErr w:type="spellEnd"/>
      <w:r w:rsidR="009666EE">
        <w:t>-toimintaan ja toteutettuihin maaseudun kehittämishankkeisiin</w:t>
      </w:r>
      <w:r w:rsidR="00F21CF7" w:rsidRPr="006351D5">
        <w:t>.</w:t>
      </w:r>
    </w:p>
    <w:p w:rsidR="00994357" w:rsidRDefault="004B1678" w:rsidP="004B1678">
      <w:r w:rsidRPr="004B1678">
        <w:t>LINC on vuo</w:t>
      </w:r>
      <w:r w:rsidR="008A79AF">
        <w:t xml:space="preserve">sittain järjestettävä Euroopan </w:t>
      </w:r>
      <w:proofErr w:type="spellStart"/>
      <w:r w:rsidR="008A79AF">
        <w:t>L</w:t>
      </w:r>
      <w:r w:rsidRPr="004B1678">
        <w:t>eader</w:t>
      </w:r>
      <w:proofErr w:type="spellEnd"/>
      <w:r w:rsidRPr="004B1678">
        <w:t>-ryhmien verkostoitumistap</w:t>
      </w:r>
      <w:r w:rsidR="008B3305">
        <w:t>ahtuma, joka pyrkii lisäämään kansainvälistä yhteistyötä.</w:t>
      </w:r>
      <w:r w:rsidR="009666EE">
        <w:t xml:space="preserve"> </w:t>
      </w:r>
      <w:r w:rsidR="00C03721" w:rsidRPr="004B1678">
        <w:t>LINC 2018 -</w:t>
      </w:r>
      <w:r w:rsidR="00BB0F93">
        <w:t>konferenssin</w:t>
      </w:r>
      <w:r w:rsidR="00C03721" w:rsidRPr="004B1678">
        <w:t xml:space="preserve"> </w:t>
      </w:r>
      <w:r w:rsidR="001E5162">
        <w:t>teemana on luonto ja vesistöt, joihin osallistujat pääsevät tutustumaan.</w:t>
      </w:r>
      <w:r w:rsidR="00F21CF7">
        <w:t xml:space="preserve"> Painopisteinä ovat </w:t>
      </w:r>
      <w:r w:rsidR="00602854">
        <w:t xml:space="preserve">puhtaat </w:t>
      </w:r>
      <w:r w:rsidR="00516322">
        <w:t>luonnon</w:t>
      </w:r>
      <w:r w:rsidR="00602854">
        <w:t xml:space="preserve">vedet, </w:t>
      </w:r>
      <w:r w:rsidR="00F21CF7">
        <w:t>lähiruo</w:t>
      </w:r>
      <w:r w:rsidR="00BB0F93">
        <w:t>ka sekä hyvinv</w:t>
      </w:r>
      <w:r w:rsidR="003159B5">
        <w:t xml:space="preserve">ointi ja matkailu, </w:t>
      </w:r>
      <w:r w:rsidR="006464C8">
        <w:t>jotka tuovat taloudellista hyötyä</w:t>
      </w:r>
      <w:r w:rsidR="001E5162">
        <w:t xml:space="preserve"> alueelle.</w:t>
      </w:r>
    </w:p>
    <w:p w:rsidR="001E5162" w:rsidRDefault="008B3305" w:rsidP="008B3305">
      <w:r>
        <w:rPr>
          <w:rFonts w:cstheme="minorHAnsi"/>
        </w:rPr>
        <w:t>–</w:t>
      </w:r>
      <w:r w:rsidRPr="008B3305">
        <w:t xml:space="preserve"> </w:t>
      </w:r>
      <w:r>
        <w:t>Leader-r</w:t>
      </w:r>
      <w:r w:rsidRPr="008B3305">
        <w:t>yhmien yhteistyön kehittäminen sekä kansallisesti että kansainvälises</w:t>
      </w:r>
      <w:bookmarkStart w:id="0" w:name="_GoBack"/>
      <w:bookmarkEnd w:id="0"/>
      <w:r w:rsidRPr="008B3305">
        <w:t>ti tuo lisää n</w:t>
      </w:r>
      <w:r w:rsidR="00914866">
        <w:t>äkyvyyttä ja tunnettuutta l</w:t>
      </w:r>
      <w:r>
        <w:t>änsi</w:t>
      </w:r>
      <w:r w:rsidRPr="008B3305">
        <w:t>rannikon ainutlaatuiselle luonnolle ja</w:t>
      </w:r>
      <w:r w:rsidR="001E5162">
        <w:t xml:space="preserve"> alueen </w:t>
      </w:r>
      <w:r>
        <w:t xml:space="preserve">yrityksille. </w:t>
      </w:r>
      <w:r w:rsidR="00C03721" w:rsidRPr="008B3305">
        <w:t xml:space="preserve">Tapahtuman avulla </w:t>
      </w:r>
      <w:r w:rsidR="003159B5">
        <w:t>pyrimme edistämään</w:t>
      </w:r>
      <w:r w:rsidR="00C03721" w:rsidRPr="008B3305">
        <w:t xml:space="preserve"> </w:t>
      </w:r>
      <w:r w:rsidR="003159B5">
        <w:t xml:space="preserve">erityisesti </w:t>
      </w:r>
      <w:r w:rsidR="00C03721" w:rsidRPr="008B3305">
        <w:t>paikallisten yrittäjien ja muiden t</w:t>
      </w:r>
      <w:r w:rsidR="00994357" w:rsidRPr="008B3305">
        <w:t xml:space="preserve">oimijoiden kansainvälistymistä, </w:t>
      </w:r>
      <w:r w:rsidR="003159B5">
        <w:t>kerto</w:t>
      </w:r>
      <w:r w:rsidR="008441C5">
        <w:t>o</w:t>
      </w:r>
      <w:r w:rsidR="003159B5">
        <w:t xml:space="preserve"> </w:t>
      </w:r>
      <w:r w:rsidR="00994357" w:rsidRPr="008B3305">
        <w:t xml:space="preserve">tapahtumakoordinaattori </w:t>
      </w:r>
      <w:r w:rsidR="00994357" w:rsidRPr="008B3305">
        <w:rPr>
          <w:b/>
        </w:rPr>
        <w:t>Johanna Vanhatalo</w:t>
      </w:r>
      <w:r w:rsidR="00994357" w:rsidRPr="008B3305">
        <w:t xml:space="preserve"> Leader Ravakasta. </w:t>
      </w:r>
    </w:p>
    <w:p w:rsidR="008B3305" w:rsidRDefault="003159B5" w:rsidP="00F21CF7">
      <w:r>
        <w:t>Vanhatalo sanoo, että LINC 2018 hyödyttää erityisesti matkailuyritysten ja kyl</w:t>
      </w:r>
      <w:r w:rsidR="008441C5">
        <w:t xml:space="preserve">ämatkailun kansainvälistymistä sekä </w:t>
      </w:r>
      <w:r w:rsidR="00CA2CCF" w:rsidRPr="003159B5">
        <w:t xml:space="preserve">saariston ja vesistöjen </w:t>
      </w:r>
      <w:proofErr w:type="spellStart"/>
      <w:r>
        <w:t>matkailullista</w:t>
      </w:r>
      <w:proofErr w:type="spellEnd"/>
      <w:r w:rsidR="00CA2CCF" w:rsidRPr="003159B5">
        <w:t xml:space="preserve"> hyödyntämistä</w:t>
      </w:r>
      <w:r w:rsidR="008441C5">
        <w:t xml:space="preserve">. Tapahtuma tarjoaa näkyvyyttä pienyrittäjille. </w:t>
      </w:r>
    </w:p>
    <w:p w:rsidR="00653375" w:rsidRDefault="00653375" w:rsidP="00653375">
      <w:pPr>
        <w:rPr>
          <w:rFonts w:ascii="Calibri" w:eastAsia="Calibri" w:hAnsi="Calibri" w:cs="Calibri"/>
        </w:rPr>
      </w:pPr>
      <w:r w:rsidRPr="00BC0713">
        <w:t xml:space="preserve">LINC 2018 -tapahtuman järjestävät yhteistyössä Leader Ravakka, Leader Varsin Hyvä, </w:t>
      </w:r>
      <w:proofErr w:type="spellStart"/>
      <w:r w:rsidRPr="00BC0713">
        <w:rPr>
          <w:rFonts w:ascii="Calibri" w:eastAsia="Calibri" w:hAnsi="Calibri" w:cs="Calibri"/>
        </w:rPr>
        <w:t>Leader</w:t>
      </w:r>
      <w:proofErr w:type="spellEnd"/>
      <w:r w:rsidRPr="00BC0713">
        <w:rPr>
          <w:rFonts w:ascii="Calibri" w:eastAsia="Calibri" w:hAnsi="Calibri" w:cs="Calibri"/>
        </w:rPr>
        <w:t xml:space="preserve"> I </w:t>
      </w:r>
      <w:proofErr w:type="spellStart"/>
      <w:r w:rsidRPr="00BC0713">
        <w:rPr>
          <w:rFonts w:ascii="Calibri" w:eastAsia="Calibri" w:hAnsi="Calibri" w:cs="Calibri"/>
        </w:rPr>
        <w:t>samma</w:t>
      </w:r>
      <w:proofErr w:type="spellEnd"/>
      <w:r w:rsidRPr="00BC0713">
        <w:rPr>
          <w:rFonts w:ascii="Calibri" w:eastAsia="Calibri" w:hAnsi="Calibri" w:cs="Calibri"/>
        </w:rPr>
        <w:t xml:space="preserve"> </w:t>
      </w:r>
      <w:proofErr w:type="spellStart"/>
      <w:r w:rsidRPr="00BC0713">
        <w:rPr>
          <w:rFonts w:ascii="Calibri" w:eastAsia="Calibri" w:hAnsi="Calibri" w:cs="Calibri"/>
        </w:rPr>
        <w:t>båt</w:t>
      </w:r>
      <w:proofErr w:type="spellEnd"/>
      <w:r w:rsidRPr="00BC0713">
        <w:rPr>
          <w:rFonts w:ascii="Calibri" w:eastAsia="Calibri" w:hAnsi="Calibri" w:cs="Calibri"/>
        </w:rPr>
        <w:t xml:space="preserve"> - Samassa veneessä</w:t>
      </w:r>
      <w:r w:rsidRPr="00BC0713">
        <w:t xml:space="preserve">, </w:t>
      </w:r>
      <w:proofErr w:type="spellStart"/>
      <w:r w:rsidRPr="00BC0713">
        <w:rPr>
          <w:rFonts w:ascii="Calibri" w:eastAsia="Calibri" w:hAnsi="Calibri" w:cs="Calibri"/>
        </w:rPr>
        <w:t>Leader</w:t>
      </w:r>
      <w:proofErr w:type="spellEnd"/>
      <w:r w:rsidRPr="00BC0713">
        <w:rPr>
          <w:rFonts w:ascii="Calibri" w:eastAsia="Calibri" w:hAnsi="Calibri" w:cs="Calibri"/>
        </w:rPr>
        <w:t xml:space="preserve"> Jokivarsikumppanit, </w:t>
      </w:r>
      <w:proofErr w:type="spellStart"/>
      <w:r w:rsidRPr="00BC0713">
        <w:rPr>
          <w:rFonts w:ascii="Calibri" w:eastAsia="Calibri" w:hAnsi="Calibri" w:cs="Calibri"/>
        </w:rPr>
        <w:t>Leader</w:t>
      </w:r>
      <w:proofErr w:type="spellEnd"/>
      <w:r w:rsidRPr="00BC0713">
        <w:rPr>
          <w:rFonts w:ascii="Calibri" w:eastAsia="Calibri" w:hAnsi="Calibri" w:cs="Calibri"/>
        </w:rPr>
        <w:t xml:space="preserve"> Ykkösakseli, </w:t>
      </w:r>
      <w:proofErr w:type="spellStart"/>
      <w:r w:rsidRPr="00BC0713">
        <w:rPr>
          <w:rFonts w:ascii="Calibri" w:eastAsia="Calibri" w:hAnsi="Calibri" w:cs="Calibri"/>
        </w:rPr>
        <w:t>Leader</w:t>
      </w:r>
      <w:proofErr w:type="spellEnd"/>
      <w:r w:rsidRPr="00BC0713">
        <w:rPr>
          <w:rFonts w:ascii="Calibri" w:eastAsia="Calibri" w:hAnsi="Calibri" w:cs="Calibri"/>
        </w:rPr>
        <w:t xml:space="preserve"> Pyhäjärviseutu, </w:t>
      </w:r>
      <w:proofErr w:type="spellStart"/>
      <w:r w:rsidRPr="00BC0713">
        <w:rPr>
          <w:rFonts w:ascii="Calibri" w:eastAsia="Calibri" w:hAnsi="Calibri" w:cs="Calibri"/>
        </w:rPr>
        <w:t>Leader</w:t>
      </w:r>
      <w:proofErr w:type="spellEnd"/>
      <w:r w:rsidRPr="00BC0713">
        <w:rPr>
          <w:rFonts w:ascii="Calibri" w:eastAsia="Calibri" w:hAnsi="Calibri" w:cs="Calibri"/>
        </w:rPr>
        <w:t xml:space="preserve"> Karhuseutu</w:t>
      </w:r>
      <w:r w:rsidRPr="00BC0713">
        <w:t xml:space="preserve"> sekä </w:t>
      </w:r>
      <w:proofErr w:type="spellStart"/>
      <w:r w:rsidRPr="00BC0713">
        <w:rPr>
          <w:rFonts w:ascii="Calibri" w:eastAsia="Calibri" w:hAnsi="Calibri" w:cs="Calibri"/>
        </w:rPr>
        <w:t>Leader</w:t>
      </w:r>
      <w:proofErr w:type="spellEnd"/>
      <w:r w:rsidRPr="00BC0713">
        <w:rPr>
          <w:rFonts w:ascii="Calibri" w:eastAsia="Calibri" w:hAnsi="Calibri" w:cs="Calibri"/>
        </w:rPr>
        <w:t xml:space="preserve"> </w:t>
      </w:r>
      <w:proofErr w:type="spellStart"/>
      <w:r w:rsidRPr="00BC0713">
        <w:rPr>
          <w:rFonts w:ascii="Calibri" w:eastAsia="Calibri" w:hAnsi="Calibri" w:cs="Calibri"/>
        </w:rPr>
        <w:t>Pohjois</w:t>
      </w:r>
      <w:proofErr w:type="spellEnd"/>
      <w:r w:rsidRPr="00BC0713">
        <w:rPr>
          <w:rFonts w:ascii="Calibri" w:eastAsia="Calibri" w:hAnsi="Calibri" w:cs="Calibri"/>
        </w:rPr>
        <w:t>-Satakunta.</w:t>
      </w:r>
    </w:p>
    <w:p w:rsidR="00CF74B9" w:rsidRDefault="00801A52" w:rsidP="00602854">
      <w:r w:rsidRPr="00F21CF7">
        <w:t>Vuoden 2017 LINC-konferenssi järjestettiin Luxemburgissa 9.</w:t>
      </w:r>
      <w:r>
        <w:rPr>
          <w:rFonts w:cstheme="minorHAnsi"/>
        </w:rPr>
        <w:t>–</w:t>
      </w:r>
      <w:r w:rsidRPr="00F21CF7">
        <w:t xml:space="preserve">11. toukokuuta. </w:t>
      </w:r>
      <w:r>
        <w:t xml:space="preserve"> Vuoden 2018 järjestäjät toivottivat kansainväliset vieraat tervetulleeksi </w:t>
      </w:r>
      <w:proofErr w:type="spellStart"/>
      <w:r>
        <w:t>Lounais</w:t>
      </w:r>
      <w:proofErr w:type="spellEnd"/>
      <w:r>
        <w:t xml:space="preserve">-Suomeen aluetta esittelevällä videolla. Videon voi katsoa ja tapahtuman valmisteluja seurata Facebookissa </w:t>
      </w:r>
      <w:hyperlink r:id="rId7" w:history="1">
        <w:r w:rsidRPr="00602854">
          <w:rPr>
            <w:rStyle w:val="Hyperlinkki"/>
          </w:rPr>
          <w:t>LINC EVENT 2018 – FINLAND -sivulla</w:t>
        </w:r>
      </w:hyperlink>
      <w:r>
        <w:t>.</w:t>
      </w:r>
      <w:r w:rsidRPr="00F21CF7">
        <w:t xml:space="preserve"> </w:t>
      </w:r>
      <w:r w:rsidR="001E5162" w:rsidRPr="006351D5">
        <w:t>Nettisivut avataan loppuvuodesta.</w:t>
      </w:r>
    </w:p>
    <w:p w:rsidR="006464C8" w:rsidRPr="003D370B" w:rsidRDefault="006464C8" w:rsidP="00602854">
      <w:pPr>
        <w:rPr>
          <w:rStyle w:val="Hyperlinkki"/>
          <w:color w:val="auto"/>
          <w:u w:val="none"/>
        </w:rPr>
      </w:pPr>
    </w:p>
    <w:p w:rsidR="00F46795" w:rsidRDefault="00F46795">
      <w:pPr>
        <w:rPr>
          <w:b/>
        </w:rPr>
      </w:pPr>
      <w:r>
        <w:rPr>
          <w:b/>
        </w:rPr>
        <w:br w:type="page"/>
      </w:r>
    </w:p>
    <w:p w:rsidR="00602854" w:rsidRPr="00CF74B9" w:rsidRDefault="00602854" w:rsidP="00602854">
      <w:pPr>
        <w:rPr>
          <w:b/>
        </w:rPr>
      </w:pPr>
      <w:proofErr w:type="spellStart"/>
      <w:r w:rsidRPr="00CF74B9">
        <w:rPr>
          <w:b/>
        </w:rPr>
        <w:lastRenderedPageBreak/>
        <w:t>Leader</w:t>
      </w:r>
      <w:proofErr w:type="spellEnd"/>
      <w:r w:rsidRPr="00CF74B9">
        <w:rPr>
          <w:b/>
        </w:rPr>
        <w:t xml:space="preserve"> – ihmisten kokoisille ideoille!</w:t>
      </w:r>
    </w:p>
    <w:p w:rsidR="00602854" w:rsidRPr="00CF74B9" w:rsidRDefault="00602854" w:rsidP="00CF74B9">
      <w:pPr>
        <w:pStyle w:val="Luettelokappale"/>
        <w:numPr>
          <w:ilvl w:val="0"/>
          <w:numId w:val="2"/>
        </w:numPr>
        <w:rPr>
          <w:i/>
        </w:rPr>
      </w:pPr>
      <w:r w:rsidRPr="00CF74B9">
        <w:rPr>
          <w:i/>
        </w:rPr>
        <w:t xml:space="preserve">Leader on EU:n luoma toimintamalli, jossa alueen asukkaat itse päättävät, mitä alueella kehitetään ja rahoitetaan. </w:t>
      </w:r>
    </w:p>
    <w:p w:rsidR="00602854" w:rsidRPr="00CF74B9" w:rsidRDefault="00602854" w:rsidP="00CF74B9">
      <w:pPr>
        <w:pStyle w:val="Luettelokappale"/>
        <w:numPr>
          <w:ilvl w:val="0"/>
          <w:numId w:val="2"/>
        </w:numPr>
      </w:pPr>
      <w:r w:rsidRPr="00BA0774">
        <w:rPr>
          <w:i/>
        </w:rPr>
        <w:t>Suomessa on 54 Leader-ryhmää, jotka</w:t>
      </w:r>
      <w:r w:rsidRPr="00CF74B9">
        <w:t xml:space="preserve"> </w:t>
      </w:r>
      <w:r w:rsidRPr="00CF74B9">
        <w:rPr>
          <w:i/>
        </w:rPr>
        <w:t>aktivoivat ja auttavat alueensa asukkaita viemään omia kehittä</w:t>
      </w:r>
      <w:r w:rsidR="00CF74B9" w:rsidRPr="00CF74B9">
        <w:rPr>
          <w:i/>
        </w:rPr>
        <w:t>misideoitaan eteenpäin.</w:t>
      </w:r>
      <w:r w:rsidR="00CF74B9">
        <w:rPr>
          <w:i/>
        </w:rPr>
        <w:t xml:space="preserve"> Rahoitusta myönnetään hanke- ja yritystukien muodossa.</w:t>
      </w:r>
    </w:p>
    <w:p w:rsidR="00602854" w:rsidRPr="00CF74B9" w:rsidRDefault="00602854" w:rsidP="00CF74B9">
      <w:pPr>
        <w:pStyle w:val="Luettelokappale"/>
        <w:numPr>
          <w:ilvl w:val="0"/>
          <w:numId w:val="2"/>
        </w:numPr>
        <w:rPr>
          <w:i/>
        </w:rPr>
      </w:pPr>
      <w:r w:rsidRPr="00CF74B9">
        <w:rPr>
          <w:i/>
        </w:rPr>
        <w:t>Leader-hankkeilla toteutetaan ideoita, jotka parantavat maaseudun palvelu</w:t>
      </w:r>
      <w:r w:rsidR="00CF74B9">
        <w:rPr>
          <w:i/>
        </w:rPr>
        <w:t>ita ja asukkaiden viihtyvyyttä sekä elinkeinoja.</w:t>
      </w:r>
    </w:p>
    <w:p w:rsidR="00602854" w:rsidRPr="00CF74B9" w:rsidRDefault="00602854" w:rsidP="00CF74B9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i/>
          <w:sz w:val="24"/>
          <w:szCs w:val="24"/>
          <w:lang w:eastAsia="fi-FI"/>
        </w:rPr>
      </w:pPr>
      <w:r w:rsidRPr="00CF74B9">
        <w:rPr>
          <w:i/>
        </w:rPr>
        <w:t>Leader-toimintaan voi kuka tahansa osallistua liittymällä Leader-ryhmän jäseneksi tai toteuttamalla Leader-hanketta</w:t>
      </w:r>
      <w:r w:rsidRPr="00CF74B9">
        <w:rPr>
          <w:rFonts w:ascii="Arial" w:eastAsia="Times New Roman" w:hAnsi="Arial" w:cs="Arial"/>
          <w:i/>
          <w:sz w:val="24"/>
          <w:szCs w:val="24"/>
          <w:lang w:eastAsia="fi-FI"/>
        </w:rPr>
        <w:t>.</w:t>
      </w:r>
    </w:p>
    <w:p w:rsidR="00602854" w:rsidRPr="00CF74B9" w:rsidRDefault="00602854" w:rsidP="00CF74B9">
      <w:pPr>
        <w:pStyle w:val="Luettelokappale"/>
        <w:numPr>
          <w:ilvl w:val="0"/>
          <w:numId w:val="2"/>
        </w:numPr>
        <w:rPr>
          <w:i/>
        </w:rPr>
      </w:pPr>
      <w:r w:rsidRPr="00CF74B9">
        <w:rPr>
          <w:i/>
        </w:rPr>
        <w:t>Euroopassa Leader-ryhmiä on yhteensä noin 2</w:t>
      </w:r>
      <w:r w:rsidR="00E817F2">
        <w:rPr>
          <w:i/>
        </w:rPr>
        <w:t xml:space="preserve"> </w:t>
      </w:r>
      <w:r w:rsidRPr="00CF74B9">
        <w:rPr>
          <w:i/>
        </w:rPr>
        <w:t>500.</w:t>
      </w:r>
    </w:p>
    <w:p w:rsidR="006F1F4F" w:rsidRPr="00497B9E" w:rsidRDefault="00BA0774" w:rsidP="006F1F4F">
      <w:pPr>
        <w:rPr>
          <w:i/>
          <w:color w:val="0000FF"/>
          <w:u w:val="single"/>
        </w:rPr>
      </w:pPr>
      <w:r>
        <w:br/>
      </w:r>
    </w:p>
    <w:p w:rsidR="00BA0774" w:rsidRDefault="00BA0774" w:rsidP="006F1F4F">
      <w:r>
        <w:rPr>
          <w:b/>
          <w:u w:val="single"/>
        </w:rPr>
        <w:t>Lisätietoja antavat</w:t>
      </w:r>
      <w:r>
        <w:t>:</w:t>
      </w:r>
    </w:p>
    <w:p w:rsidR="00602854" w:rsidRPr="006464C8" w:rsidRDefault="006F1F4F" w:rsidP="006F1F4F">
      <w:r w:rsidRPr="00A6068D">
        <w:rPr>
          <w:b/>
        </w:rPr>
        <w:t>Johanna Vanhatalo</w:t>
      </w:r>
      <w:r>
        <w:rPr>
          <w:b/>
        </w:rPr>
        <w:br/>
      </w:r>
      <w:r w:rsidRPr="001E5162">
        <w:t>LINC 2018 tapah</w:t>
      </w:r>
      <w:r w:rsidR="001E5162">
        <w:t>tumakoordinaattori</w:t>
      </w:r>
      <w:r w:rsidR="001E5162">
        <w:br/>
      </w:r>
      <w:r w:rsidR="001E5162" w:rsidRPr="003159B5">
        <w:t>044 7929 001</w:t>
      </w:r>
      <w:r>
        <w:br/>
      </w:r>
      <w:r w:rsidR="006464C8">
        <w:t>johanna.vanhatalo@</w:t>
      </w:r>
      <w:r w:rsidRPr="003159B5">
        <w:t>ravakka.fi</w:t>
      </w:r>
    </w:p>
    <w:p w:rsidR="006464C8" w:rsidRDefault="006464C8" w:rsidP="006464C8">
      <w:pPr>
        <w:pStyle w:val="Eivli"/>
      </w:pPr>
      <w:r>
        <w:rPr>
          <w:b/>
        </w:rPr>
        <w:t>Pia Poikonen</w:t>
      </w:r>
      <w:r w:rsidR="007F4E59">
        <w:rPr>
          <w:b/>
        </w:rPr>
        <w:br/>
      </w:r>
      <w:r>
        <w:t>Toiminnanjohtaja, Varsin Hyvä ry</w:t>
      </w:r>
    </w:p>
    <w:p w:rsidR="007F4E59" w:rsidRDefault="006464C8" w:rsidP="006464C8">
      <w:pPr>
        <w:pStyle w:val="Eivli"/>
      </w:pPr>
      <w:r>
        <w:t>050 338 3867</w:t>
      </w:r>
      <w:r w:rsidR="007F4E59">
        <w:br/>
      </w:r>
      <w:r>
        <w:t>pia.poikonen@</w:t>
      </w:r>
      <w:r>
        <w:t>varsinhyva.fi</w:t>
      </w:r>
    </w:p>
    <w:p w:rsidR="007F4E59" w:rsidRDefault="007F4E59" w:rsidP="006F1F4F">
      <w:pPr>
        <w:rPr>
          <w:color w:val="FF0000"/>
        </w:rPr>
      </w:pPr>
    </w:p>
    <w:p w:rsidR="00801A52" w:rsidRPr="001E5162" w:rsidRDefault="00801A52" w:rsidP="001E5162">
      <w:pPr>
        <w:spacing w:after="0" w:line="240" w:lineRule="auto"/>
        <w:ind w:left="720"/>
        <w:rPr>
          <w:rFonts w:eastAsia="Times New Roman"/>
        </w:rPr>
      </w:pPr>
      <w:r w:rsidRPr="001E5162">
        <w:rPr>
          <w:rFonts w:eastAsia="Times New Roman"/>
        </w:rPr>
        <w:br/>
      </w:r>
      <w:r w:rsidRPr="001E5162">
        <w:rPr>
          <w:rFonts w:eastAsia="Times New Roman"/>
        </w:rPr>
        <w:br/>
      </w:r>
      <w:r w:rsidRPr="001E5162">
        <w:rPr>
          <w:rFonts w:eastAsia="Times New Roman"/>
        </w:rPr>
        <w:br/>
      </w:r>
    </w:p>
    <w:sectPr w:rsidR="00801A52" w:rsidRPr="001E5162" w:rsidSect="009811BB">
      <w:headerReference w:type="default" r:id="rId8"/>
      <w:footerReference w:type="default" r:id="rId9"/>
      <w:pgSz w:w="11906" w:h="16838"/>
      <w:pgMar w:top="1417" w:right="1134" w:bottom="1417" w:left="1134" w:header="1134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0A" w:rsidRDefault="00A8400A" w:rsidP="000A297B">
      <w:pPr>
        <w:spacing w:after="0" w:line="240" w:lineRule="auto"/>
      </w:pPr>
      <w:r>
        <w:separator/>
      </w:r>
    </w:p>
  </w:endnote>
  <w:endnote w:type="continuationSeparator" w:id="0">
    <w:p w:rsidR="00A8400A" w:rsidRDefault="00A8400A" w:rsidP="000A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BB" w:rsidRDefault="007A34BB">
    <w:pPr>
      <w:pStyle w:val="Alatunniste"/>
    </w:pPr>
    <w:r w:rsidRPr="007A34BB"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145601B" wp14:editId="4D84CC04">
          <wp:simplePos x="0" y="0"/>
          <wp:positionH relativeFrom="margin">
            <wp:posOffset>4645660</wp:posOffset>
          </wp:positionH>
          <wp:positionV relativeFrom="paragraph">
            <wp:posOffset>567690</wp:posOffset>
          </wp:positionV>
          <wp:extent cx="1524000" cy="398780"/>
          <wp:effectExtent l="0" t="0" r="0" b="127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 logo rgb yksivarinen Varsinais-Suo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BB"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59FA10BC" wp14:editId="6960D9BB">
          <wp:simplePos x="0" y="0"/>
          <wp:positionH relativeFrom="margin">
            <wp:posOffset>3474720</wp:posOffset>
          </wp:positionH>
          <wp:positionV relativeFrom="paragraph">
            <wp:posOffset>556260</wp:posOffset>
          </wp:positionV>
          <wp:extent cx="1195705" cy="407670"/>
          <wp:effectExtent l="0" t="0" r="4445" b="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 logo rgb Satakunta IS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BB"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1CA7C922" wp14:editId="6BDBE069">
          <wp:simplePos x="0" y="0"/>
          <wp:positionH relativeFrom="column">
            <wp:posOffset>2819400</wp:posOffset>
          </wp:positionH>
          <wp:positionV relativeFrom="paragraph">
            <wp:posOffset>583565</wp:posOffset>
          </wp:positionV>
          <wp:extent cx="423545" cy="423545"/>
          <wp:effectExtent l="0" t="0" r="0" b="0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der logo rgb EU IS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BB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6326E70" wp14:editId="57C36FEA">
          <wp:simplePos x="0" y="0"/>
          <wp:positionH relativeFrom="margin">
            <wp:posOffset>-53340</wp:posOffset>
          </wp:positionH>
          <wp:positionV relativeFrom="paragraph">
            <wp:posOffset>582930</wp:posOffset>
          </wp:positionV>
          <wp:extent cx="2743200" cy="429246"/>
          <wp:effectExtent l="0" t="0" r="0" b="9525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ippu ja lause suom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29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0A" w:rsidRDefault="00A8400A" w:rsidP="000A297B">
      <w:pPr>
        <w:spacing w:after="0" w:line="240" w:lineRule="auto"/>
      </w:pPr>
      <w:r>
        <w:separator/>
      </w:r>
    </w:p>
  </w:footnote>
  <w:footnote w:type="continuationSeparator" w:id="0">
    <w:p w:rsidR="00A8400A" w:rsidRDefault="00A8400A" w:rsidP="000A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05" w:rsidRDefault="008B3305">
    <w:pPr>
      <w:pStyle w:val="Yltunniste"/>
    </w:pPr>
    <w:r>
      <w:t>TIEDOTE 24.5.2017</w:t>
    </w:r>
    <w:r w:rsidR="00E817F2">
      <w:br/>
      <w:t>JULKAISUVAPAA</w:t>
    </w:r>
  </w:p>
  <w:p w:rsidR="008B3305" w:rsidRDefault="008B3305">
    <w:pPr>
      <w:pStyle w:val="Yltunniste"/>
    </w:pPr>
  </w:p>
  <w:p w:rsidR="008B3305" w:rsidRDefault="008B330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A55"/>
    <w:multiLevelType w:val="hybridMultilevel"/>
    <w:tmpl w:val="F8AEB3BC"/>
    <w:lvl w:ilvl="0" w:tplc="16CAB3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F63"/>
    <w:multiLevelType w:val="multilevel"/>
    <w:tmpl w:val="2A34813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B8E01DC"/>
    <w:multiLevelType w:val="hybridMultilevel"/>
    <w:tmpl w:val="0FA0D3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21"/>
    <w:rsid w:val="000A297B"/>
    <w:rsid w:val="00125BA7"/>
    <w:rsid w:val="00162030"/>
    <w:rsid w:val="00192681"/>
    <w:rsid w:val="001E5162"/>
    <w:rsid w:val="003159B5"/>
    <w:rsid w:val="00367428"/>
    <w:rsid w:val="003A59E3"/>
    <w:rsid w:val="003D370B"/>
    <w:rsid w:val="00497B9E"/>
    <w:rsid w:val="004A046F"/>
    <w:rsid w:val="004B05BE"/>
    <w:rsid w:val="004B1678"/>
    <w:rsid w:val="00516322"/>
    <w:rsid w:val="00545673"/>
    <w:rsid w:val="00586EAD"/>
    <w:rsid w:val="00602854"/>
    <w:rsid w:val="006216E7"/>
    <w:rsid w:val="006351D5"/>
    <w:rsid w:val="006464C8"/>
    <w:rsid w:val="00650822"/>
    <w:rsid w:val="00653375"/>
    <w:rsid w:val="0068566B"/>
    <w:rsid w:val="006C6F8D"/>
    <w:rsid w:val="006F1F4F"/>
    <w:rsid w:val="00701365"/>
    <w:rsid w:val="007A34BB"/>
    <w:rsid w:val="007F1B09"/>
    <w:rsid w:val="007F4E59"/>
    <w:rsid w:val="00801A52"/>
    <w:rsid w:val="00821250"/>
    <w:rsid w:val="008441C5"/>
    <w:rsid w:val="008568FA"/>
    <w:rsid w:val="00860950"/>
    <w:rsid w:val="008A79AF"/>
    <w:rsid w:val="008B3305"/>
    <w:rsid w:val="009056E5"/>
    <w:rsid w:val="00914866"/>
    <w:rsid w:val="00914E12"/>
    <w:rsid w:val="00917433"/>
    <w:rsid w:val="009666EE"/>
    <w:rsid w:val="009811BB"/>
    <w:rsid w:val="00994357"/>
    <w:rsid w:val="00A04974"/>
    <w:rsid w:val="00A44EE0"/>
    <w:rsid w:val="00A6068D"/>
    <w:rsid w:val="00A61543"/>
    <w:rsid w:val="00A8400A"/>
    <w:rsid w:val="00AB1782"/>
    <w:rsid w:val="00AB6D8E"/>
    <w:rsid w:val="00BA0774"/>
    <w:rsid w:val="00BB0F93"/>
    <w:rsid w:val="00BC0713"/>
    <w:rsid w:val="00BD1ACE"/>
    <w:rsid w:val="00C03721"/>
    <w:rsid w:val="00C164A0"/>
    <w:rsid w:val="00C44054"/>
    <w:rsid w:val="00CA2CCF"/>
    <w:rsid w:val="00CF74B9"/>
    <w:rsid w:val="00DD02DC"/>
    <w:rsid w:val="00DE6B10"/>
    <w:rsid w:val="00E62C3B"/>
    <w:rsid w:val="00E817F2"/>
    <w:rsid w:val="00EB1297"/>
    <w:rsid w:val="00F03751"/>
    <w:rsid w:val="00F21CF7"/>
    <w:rsid w:val="00F3780E"/>
    <w:rsid w:val="00F46795"/>
    <w:rsid w:val="00F512B1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4A580"/>
  <w15:chartTrackingRefBased/>
  <w15:docId w15:val="{0FF07B1C-37CA-460D-8EB6-44BDB18E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rsid w:val="00A04974"/>
    <w:pPr>
      <w:keepNext/>
      <w:widowControl w:val="0"/>
      <w:spacing w:before="120" w:after="60" w:line="240" w:lineRule="auto"/>
      <w:outlineLvl w:val="0"/>
    </w:pPr>
    <w:rPr>
      <w:rFonts w:ascii="Calibri" w:eastAsia="Calibri" w:hAnsi="Calibri" w:cs="Calibri"/>
      <w:b/>
      <w:color w:val="000000"/>
      <w:sz w:val="32"/>
      <w:szCs w:val="3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C03721"/>
  </w:style>
  <w:style w:type="character" w:styleId="Hyperlinkki">
    <w:name w:val="Hyperlink"/>
    <w:basedOn w:val="Kappaleenoletusfontti"/>
    <w:uiPriority w:val="99"/>
    <w:unhideWhenUsed/>
    <w:rsid w:val="00C03721"/>
    <w:rPr>
      <w:color w:val="0000FF"/>
      <w:u w:val="single"/>
    </w:rPr>
  </w:style>
  <w:style w:type="character" w:customStyle="1" w:styleId="7oe">
    <w:name w:val="_7oe"/>
    <w:basedOn w:val="Kappaleenoletusfontti"/>
    <w:rsid w:val="00C03721"/>
  </w:style>
  <w:style w:type="paragraph" w:styleId="NormaaliWWW">
    <w:name w:val="Normal (Web)"/>
    <w:basedOn w:val="Normaali"/>
    <w:uiPriority w:val="99"/>
    <w:unhideWhenUsed/>
    <w:rsid w:val="004B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164A0"/>
    <w:rPr>
      <w:color w:val="954F72" w:themeColor="followed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C164A0"/>
    <w:rPr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0A29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297B"/>
  </w:style>
  <w:style w:type="paragraph" w:styleId="Alatunniste">
    <w:name w:val="footer"/>
    <w:basedOn w:val="Normaali"/>
    <w:link w:val="AlatunnisteChar"/>
    <w:uiPriority w:val="99"/>
    <w:unhideWhenUsed/>
    <w:rsid w:val="000A29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A297B"/>
  </w:style>
  <w:style w:type="character" w:customStyle="1" w:styleId="Otsikko1Char">
    <w:name w:val="Otsikko 1 Char"/>
    <w:basedOn w:val="Kappaleenoletusfontti"/>
    <w:link w:val="Otsikko1"/>
    <w:rsid w:val="00A04974"/>
    <w:rPr>
      <w:rFonts w:ascii="Calibri" w:eastAsia="Calibri" w:hAnsi="Calibri" w:cs="Calibri"/>
      <w:b/>
      <w:color w:val="000000"/>
      <w:sz w:val="32"/>
      <w:szCs w:val="32"/>
      <w:lang w:eastAsia="fi-FI"/>
    </w:rPr>
  </w:style>
  <w:style w:type="paragraph" w:styleId="Luettelokappale">
    <w:name w:val="List Paragraph"/>
    <w:basedOn w:val="Normaali"/>
    <w:uiPriority w:val="34"/>
    <w:qFormat/>
    <w:rsid w:val="00CA2CCF"/>
    <w:pPr>
      <w:ind w:left="720"/>
      <w:contextualSpacing/>
    </w:pPr>
  </w:style>
  <w:style w:type="paragraph" w:styleId="Eivli">
    <w:name w:val="No Spacing"/>
    <w:uiPriority w:val="1"/>
    <w:qFormat/>
    <w:rsid w:val="00646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inc2018/?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Virtanen</dc:creator>
  <cp:keywords/>
  <dc:description/>
  <cp:lastModifiedBy>office asennus</cp:lastModifiedBy>
  <cp:revision>2</cp:revision>
  <dcterms:created xsi:type="dcterms:W3CDTF">2017-05-24T08:19:00Z</dcterms:created>
  <dcterms:modified xsi:type="dcterms:W3CDTF">2017-05-24T08:19:00Z</dcterms:modified>
</cp:coreProperties>
</file>